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四川川投峨眉铁合金（集团）有限责任公司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应聘报名表</w:t>
      </w: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634"/>
        <w:gridCol w:w="563"/>
        <w:gridCol w:w="1133"/>
        <w:gridCol w:w="137"/>
        <w:gridCol w:w="51"/>
        <w:gridCol w:w="303"/>
        <w:gridCol w:w="532"/>
        <w:gridCol w:w="278"/>
        <w:gridCol w:w="786"/>
        <w:gridCol w:w="407"/>
        <w:gridCol w:w="943"/>
        <w:gridCol w:w="237"/>
        <w:gridCol w:w="265"/>
        <w:gridCol w:w="275"/>
        <w:gridCol w:w="573"/>
        <w:gridCol w:w="27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7606" w:type="dxa"/>
            <w:gridSpan w:val="1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应聘职位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性 别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民 族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籍 贯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 生 地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vMerge w:val="continue"/>
            <w:vAlign w:val="center"/>
          </w:tcPr>
          <w:p>
            <w:pPr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婚姻状况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面貌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入党时间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gridSpan w:val="4"/>
            <w:vMerge w:val="continue"/>
            <w:vAlign w:val="center"/>
          </w:tcPr>
          <w:p>
            <w:pPr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状况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3315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身 高(cm)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体 重(kg)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视力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裸眼：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矫正：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2"/>
                <w:lang w:val="en-US" w:eastAsia="zh-CN"/>
              </w:rPr>
              <w:t>是否接受岗位调配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  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方  式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</w:t>
            </w:r>
          </w:p>
        </w:tc>
        <w:tc>
          <w:tcPr>
            <w:tcW w:w="2434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邮箱</w:t>
            </w:r>
          </w:p>
        </w:tc>
        <w:tc>
          <w:tcPr>
            <w:tcW w:w="3315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家庭住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址</w:t>
            </w:r>
          </w:p>
        </w:tc>
        <w:tc>
          <w:tcPr>
            <w:tcW w:w="6942" w:type="dxa"/>
            <w:gridSpan w:val="1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术职务</w:t>
            </w:r>
          </w:p>
        </w:tc>
        <w:tc>
          <w:tcPr>
            <w:tcW w:w="3631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证书</w:t>
            </w:r>
          </w:p>
        </w:tc>
        <w:tc>
          <w:tcPr>
            <w:tcW w:w="331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9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外语语种及水平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：</w:t>
            </w:r>
          </w:p>
        </w:tc>
        <w:tc>
          <w:tcPr>
            <w:tcW w:w="2997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熟悉专业及何特长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  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教  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毕业院校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在 职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教 育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毕业院校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363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黑体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315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主要工作业绩</w:t>
            </w:r>
            <w:r>
              <w:rPr>
                <w:rFonts w:ascii="Times New Roman" w:hAnsi="Times New Roman" w:eastAsia="黑体" w:cs="Times New Roman"/>
                <w:sz w:val="16"/>
                <w:szCs w:val="16"/>
              </w:rPr>
              <w:t>（可附页说明及业绩证明材料）</w:t>
            </w:r>
          </w:p>
        </w:tc>
        <w:tc>
          <w:tcPr>
            <w:tcW w:w="8139" w:type="dxa"/>
            <w:gridSpan w:val="1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期望最低薪酬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(写明应得或实领）</w:t>
            </w:r>
          </w:p>
        </w:tc>
        <w:tc>
          <w:tcPr>
            <w:tcW w:w="2434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到岗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31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476" w:type="dxa"/>
            <w:gridSpan w:val="18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有无违法违纪记录，原因及处理结果（如有）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交验证书复印件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或扫描件名称</w:t>
            </w:r>
          </w:p>
        </w:tc>
        <w:tc>
          <w:tcPr>
            <w:tcW w:w="6942" w:type="dxa"/>
            <w:gridSpan w:val="15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毕业证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□学历证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职称证</w:t>
            </w:r>
          </w:p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□执业证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□上岗证</w:t>
            </w:r>
          </w:p>
          <w:p>
            <w:pP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个人履历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说明：从参加工作前最后一个学习履历起至本次投递简历止。时间连续无间断，在职学习及短暂就业均如实全部列示。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起始时间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终止时间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2"/>
                <w:lang w:val="en-US" w:eastAsia="zh-CN"/>
              </w:rPr>
              <w:t>岗位或职务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社会关系（填写父母、配偶、子女、兄弟姐妹）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531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所获主要证书</w:t>
            </w:r>
          </w:p>
        </w:tc>
        <w:tc>
          <w:tcPr>
            <w:tcW w:w="335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证书名称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发证时间</w:t>
            </w:r>
          </w:p>
        </w:tc>
        <w:tc>
          <w:tcPr>
            <w:tcW w:w="37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主要奖励情况及科技成果</w:t>
            </w:r>
          </w:p>
        </w:tc>
        <w:tc>
          <w:tcPr>
            <w:tcW w:w="3353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奖励（成果）名称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奖励时间</w:t>
            </w:r>
          </w:p>
        </w:tc>
        <w:tc>
          <w:tcPr>
            <w:tcW w:w="37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33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签字备注</w:t>
            </w:r>
          </w:p>
        </w:tc>
        <w:tc>
          <w:tcPr>
            <w:tcW w:w="8139" w:type="dxa"/>
            <w:gridSpan w:val="17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本人承诺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本人签名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填表说明</w:t>
      </w:r>
      <w:r>
        <w:rPr>
          <w:rFonts w:hint="eastAsia" w:ascii="Times New Roman" w:hAnsi="Times New Roman" w:eastAsia="黑体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照片为近期一寸免冠红底照；2.表中涉及时间的，一律精确到月；</w:t>
      </w:r>
    </w:p>
    <w:p>
      <w:r>
        <w:rPr>
          <w:rFonts w:ascii="Times New Roman" w:hAnsi="Times New Roman" w:eastAsia="仿宋_GB2312" w:cs="Times New Roman"/>
          <w:sz w:val="24"/>
          <w:szCs w:val="24"/>
        </w:rPr>
        <w:t>3．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签字备注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中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本人签名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由本人亲自手写。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5AF"/>
    <w:rsid w:val="00281B25"/>
    <w:rsid w:val="003227AA"/>
    <w:rsid w:val="00351384"/>
    <w:rsid w:val="00D255AF"/>
    <w:rsid w:val="00FD1CB2"/>
    <w:rsid w:val="024D10AF"/>
    <w:rsid w:val="06D93EF1"/>
    <w:rsid w:val="0A51408B"/>
    <w:rsid w:val="141C2C18"/>
    <w:rsid w:val="1C953435"/>
    <w:rsid w:val="2BA62D0C"/>
    <w:rsid w:val="2C352BFB"/>
    <w:rsid w:val="2E354FDA"/>
    <w:rsid w:val="3219192D"/>
    <w:rsid w:val="42FB12A5"/>
    <w:rsid w:val="449C257E"/>
    <w:rsid w:val="537A27D9"/>
    <w:rsid w:val="569A619D"/>
    <w:rsid w:val="5AD02673"/>
    <w:rsid w:val="61D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633</Characters>
  <Lines>5</Lines>
  <Paragraphs>1</Paragraphs>
  <TotalTime>9</TotalTime>
  <ScaleCrop>false</ScaleCrop>
  <LinksUpToDate>false</LinksUpToDate>
  <CharactersWithSpaces>743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2021-05-21T02:18:00Z</dcterms:created>
  <dc:creator>赵会</dc:creator>
  <cp:lastModifiedBy>赵会</cp:lastModifiedBy>
  <cp:lastPrinted>2022-09-13T06:37:24Z</cp:lastPrinted>
  <dcterms:modified xsi:type="dcterms:W3CDTF">2022-09-13T06:55:57Z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